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B117DF" w14:textId="77777777" w:rsidR="000D44FA" w:rsidRDefault="00000000">
      <w:pPr>
        <w:pStyle w:val="Ttulo3"/>
        <w:rPr>
          <w:color w:val="2E75B5"/>
          <w:sz w:val="26"/>
          <w:szCs w:val="26"/>
        </w:rPr>
      </w:pPr>
      <w:bookmarkStart w:id="0" w:name="_heading=h.i7tj9xbdcrk7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20ED8494" w14:textId="77777777" w:rsidR="000D44FA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5303EEF1" w14:textId="77777777" w:rsidR="000D44FA" w:rsidRDefault="000D44FA">
      <w:pPr>
        <w:jc w:val="both"/>
        <w:rPr>
          <w:color w:val="767171"/>
          <w:sz w:val="24"/>
          <w:szCs w:val="24"/>
        </w:rPr>
      </w:pPr>
    </w:p>
    <w:p w14:paraId="58F270D6" w14:textId="77777777" w:rsidR="000D44FA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67DFA10D" w14:textId="77777777" w:rsidR="000D44FA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09324B5D" w14:textId="77777777" w:rsidR="000D44FA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6981E7E1" w14:textId="77777777" w:rsidR="000D44F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37A98C50" w14:textId="77777777" w:rsidR="000D44F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7E78B047" w14:textId="77777777" w:rsidR="000D44F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770F7E1D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0D44FA" w14:paraId="6F852622" w14:textId="77777777">
        <w:tc>
          <w:tcPr>
            <w:tcW w:w="2010" w:type="dxa"/>
          </w:tcPr>
          <w:p w14:paraId="28661526" w14:textId="77777777" w:rsidR="000D44FA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6F461AF5" w14:textId="77777777" w:rsidR="000D44FA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0D44FA" w14:paraId="53FE4CF9" w14:textId="77777777">
        <w:trPr>
          <w:trHeight w:val="519"/>
        </w:trPr>
        <w:tc>
          <w:tcPr>
            <w:tcW w:w="2010" w:type="dxa"/>
          </w:tcPr>
          <w:p w14:paraId="6214CD60" w14:textId="77777777" w:rsidR="000D44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5317D2C9" w14:textId="77777777" w:rsidR="000D44F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0D44FA" w14:paraId="46F2B545" w14:textId="77777777">
        <w:trPr>
          <w:trHeight w:val="489"/>
        </w:trPr>
        <w:tc>
          <w:tcPr>
            <w:tcW w:w="2010" w:type="dxa"/>
          </w:tcPr>
          <w:p w14:paraId="5DDBD222" w14:textId="77777777" w:rsidR="000D44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55194ED9" w14:textId="77777777" w:rsidR="000D44F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0D44FA" w14:paraId="6A37A494" w14:textId="77777777">
        <w:trPr>
          <w:trHeight w:val="554"/>
        </w:trPr>
        <w:tc>
          <w:tcPr>
            <w:tcW w:w="2010" w:type="dxa"/>
          </w:tcPr>
          <w:p w14:paraId="6820FB1F" w14:textId="77777777" w:rsidR="000D44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544EB30C" w14:textId="77777777" w:rsidR="000D44F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0D44FA" w14:paraId="12546E6E" w14:textId="77777777">
        <w:tc>
          <w:tcPr>
            <w:tcW w:w="2010" w:type="dxa"/>
          </w:tcPr>
          <w:p w14:paraId="73B1BE12" w14:textId="77777777" w:rsidR="000D44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04D59F7F" w14:textId="77777777" w:rsidR="000D44FA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0D44FA" w14:paraId="23C1B0DF" w14:textId="77777777">
        <w:trPr>
          <w:trHeight w:val="590"/>
        </w:trPr>
        <w:tc>
          <w:tcPr>
            <w:tcW w:w="2010" w:type="dxa"/>
          </w:tcPr>
          <w:p w14:paraId="4C1D3AA4" w14:textId="77777777" w:rsidR="000D44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185F86C3" w14:textId="77777777" w:rsidR="000D44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58AB202B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37FE0490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701D437" w14:textId="77777777" w:rsidR="000D44FA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0C371BE6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935F8D5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697D8A5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A5F26E7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F645A83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7F13154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AFE1FE8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21AF08F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E8B595E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2F0468F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6CFCCDD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0D44FA" w14:paraId="288DD0CD" w14:textId="77777777" w:rsidTr="000D44F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4CF33039" w14:textId="77777777" w:rsidR="000D44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0D44FA" w14:paraId="097C1833" w14:textId="77777777" w:rsidTr="000D44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39016FF" w14:textId="77777777" w:rsidR="000D44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29CF1C44" w14:textId="100B889E" w:rsidR="000D44FA" w:rsidRDefault="00E77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Felipe Elgueta Parra</w:t>
            </w:r>
          </w:p>
        </w:tc>
      </w:tr>
      <w:tr w:rsidR="000D44FA" w14:paraId="510D0232" w14:textId="77777777" w:rsidTr="000D44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8B9188B" w14:textId="77777777" w:rsidR="000D44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6FEF794A" w14:textId="77777777" w:rsidR="000D44FA" w:rsidRDefault="000D44F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</w:p>
        </w:tc>
      </w:tr>
      <w:tr w:rsidR="000D44FA" w14:paraId="55EEB74E" w14:textId="77777777" w:rsidTr="000D44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B1A0ACF" w14:textId="77777777" w:rsidR="000D44FA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311D8E74" w14:textId="2069B37C" w:rsidR="000D44FA" w:rsidRDefault="00E774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41FB09E5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6B778DF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7A4E551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0D44FA" w14:paraId="680D231C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6BFE3A40" w14:textId="77777777" w:rsidR="000D44F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130DA3B0" w14:textId="77777777" w:rsidR="000D44F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0D4D42ED" w14:textId="77777777" w:rsidR="000D44FA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6986f3s5rtpr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0D44FA" w14:paraId="3529E277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5B08DF08" w14:textId="77777777" w:rsidR="000D44FA" w:rsidRDefault="000D44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7E612B64" w14:textId="77777777" w:rsidR="000D44F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70CA9456" w14:textId="77777777" w:rsidR="000D44F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26A98E92" w14:textId="77777777" w:rsidR="000D44FA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51CF3D19" w14:textId="77777777" w:rsidR="000D44F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1667BB8E" w14:textId="77777777" w:rsidR="000D44FA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2492F767" w14:textId="77777777" w:rsidR="000D44FA" w:rsidRDefault="000D44F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0D44FA" w14:paraId="7C493E5C" w14:textId="77777777" w:rsidTr="00E774C2">
        <w:trPr>
          <w:trHeight w:val="591"/>
          <w:jc w:val="center"/>
        </w:trPr>
        <w:tc>
          <w:tcPr>
            <w:tcW w:w="1931" w:type="dxa"/>
          </w:tcPr>
          <w:p w14:paraId="22E1C3FA" w14:textId="77777777" w:rsidR="000D44FA" w:rsidRDefault="00000000">
            <w:pPr>
              <w:numPr>
                <w:ilvl w:val="0"/>
                <w:numId w:val="2"/>
              </w:numPr>
              <w:spacing w:after="160"/>
              <w:ind w:right="14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Realizar pruebas de certificación tanto de los productos como de los procesos utilizando buenas prácticas definidas por la industria .</w:t>
            </w:r>
          </w:p>
          <w:p w14:paraId="4A281201" w14:textId="77777777" w:rsidR="000D44FA" w:rsidRDefault="000D44FA">
            <w:pPr>
              <w:jc w:val="center"/>
              <w:rPr>
                <w:b/>
                <w:color w:val="FF0000"/>
                <w:sz w:val="18"/>
                <w:szCs w:val="18"/>
              </w:rPr>
            </w:pPr>
          </w:p>
        </w:tc>
        <w:tc>
          <w:tcPr>
            <w:tcW w:w="1017" w:type="dxa"/>
          </w:tcPr>
          <w:p w14:paraId="7E479570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B3CEB2B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shd w:val="clear" w:color="auto" w:fill="FFFFFF" w:themeFill="background1"/>
          </w:tcPr>
          <w:p w14:paraId="0B167F4E" w14:textId="79560716" w:rsidR="000D44FA" w:rsidRDefault="00E774C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791E8D07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4154081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E584B2F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0D44FA" w14:paraId="33DF6961" w14:textId="77777777" w:rsidTr="00E774C2">
        <w:trPr>
          <w:trHeight w:val="576"/>
          <w:jc w:val="center"/>
        </w:trPr>
        <w:tc>
          <w:tcPr>
            <w:tcW w:w="1931" w:type="dxa"/>
          </w:tcPr>
          <w:p w14:paraId="20EA4C08" w14:textId="77777777" w:rsidR="000D44FA" w:rsidRDefault="00000000">
            <w:pPr>
              <w:numPr>
                <w:ilvl w:val="0"/>
                <w:numId w:val="3"/>
              </w:numPr>
              <w:spacing w:after="160"/>
              <w:ind w:right="14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Ofrecer propuestas de solución informática analizando de forma integral los </w:t>
            </w:r>
            <w:r>
              <w:rPr>
                <w:sz w:val="20"/>
                <w:szCs w:val="20"/>
              </w:rPr>
              <w:lastRenderedPageBreak/>
              <w:t>procesos de acuerdo a los requerimientos de la organización.</w:t>
            </w:r>
          </w:p>
        </w:tc>
        <w:tc>
          <w:tcPr>
            <w:tcW w:w="1017" w:type="dxa"/>
          </w:tcPr>
          <w:p w14:paraId="57738514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5C5369F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shd w:val="clear" w:color="auto" w:fill="FFFFFF" w:themeFill="background1"/>
          </w:tcPr>
          <w:p w14:paraId="79CD29E1" w14:textId="745ADA30" w:rsidR="000D44FA" w:rsidRDefault="00E774C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4ECC9ED0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AF577FE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6090A5D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0D44FA" w14:paraId="749DB45C" w14:textId="77777777" w:rsidTr="00E774C2">
        <w:trPr>
          <w:trHeight w:val="591"/>
          <w:jc w:val="center"/>
        </w:trPr>
        <w:tc>
          <w:tcPr>
            <w:tcW w:w="1931" w:type="dxa"/>
          </w:tcPr>
          <w:p w14:paraId="1CDA6EAE" w14:textId="77777777" w:rsidR="000D44FA" w:rsidRDefault="00000000">
            <w:pPr>
              <w:numPr>
                <w:ilvl w:val="0"/>
                <w:numId w:val="8"/>
              </w:numPr>
              <w:spacing w:after="160"/>
              <w:ind w:right="14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Gestionar Proyectos Informáticos, ofreciendo alternativas para la toma de decisiones de acuerdo a los requerimientos de la organización.</w:t>
            </w:r>
          </w:p>
        </w:tc>
        <w:tc>
          <w:tcPr>
            <w:tcW w:w="1017" w:type="dxa"/>
          </w:tcPr>
          <w:p w14:paraId="02D4C4C8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78DEFA5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shd w:val="clear" w:color="auto" w:fill="FFFFFF" w:themeFill="background1"/>
          </w:tcPr>
          <w:p w14:paraId="5B2F4F41" w14:textId="5C7165BD" w:rsidR="000D44FA" w:rsidRDefault="00E774C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410057F1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53A7E89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0151A45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0D44FA" w14:paraId="28EBDF61" w14:textId="77777777" w:rsidTr="00E774C2">
        <w:trPr>
          <w:trHeight w:val="591"/>
          <w:jc w:val="center"/>
        </w:trPr>
        <w:tc>
          <w:tcPr>
            <w:tcW w:w="1931" w:type="dxa"/>
          </w:tcPr>
          <w:p w14:paraId="611D31D2" w14:textId="77777777" w:rsidR="000D44FA" w:rsidRDefault="00000000">
            <w:pPr>
              <w:numPr>
                <w:ilvl w:val="0"/>
                <w:numId w:val="6"/>
              </w:numPr>
              <w:spacing w:after="160"/>
              <w:ind w:right="14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Construir modelos de los datos para soportar los requerimientos de la organización de acuerdo a un diseño definido y escalable en el tiempo</w:t>
            </w:r>
          </w:p>
        </w:tc>
        <w:tc>
          <w:tcPr>
            <w:tcW w:w="1017" w:type="dxa"/>
          </w:tcPr>
          <w:p w14:paraId="380D1DA1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shd w:val="clear" w:color="auto" w:fill="FFFFFF" w:themeFill="background1"/>
          </w:tcPr>
          <w:p w14:paraId="6A36893F" w14:textId="0558D8B5" w:rsidR="000D44FA" w:rsidRDefault="00E774C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493C14F8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0FD5B31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2A02C43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5CEC86D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0D44FA" w14:paraId="7CF12B69" w14:textId="77777777" w:rsidTr="00E774C2">
        <w:trPr>
          <w:trHeight w:val="591"/>
          <w:jc w:val="center"/>
        </w:trPr>
        <w:tc>
          <w:tcPr>
            <w:tcW w:w="1931" w:type="dxa"/>
          </w:tcPr>
          <w:p w14:paraId="7BE567A6" w14:textId="77777777" w:rsidR="000D44FA" w:rsidRDefault="00000000">
            <w:pPr>
              <w:numPr>
                <w:ilvl w:val="0"/>
                <w:numId w:val="7"/>
              </w:numPr>
              <w:spacing w:after="160"/>
              <w:ind w:right="14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Desarrollar la transform</w:t>
            </w:r>
            <w:r>
              <w:rPr>
                <w:sz w:val="20"/>
                <w:szCs w:val="20"/>
              </w:rPr>
              <w:lastRenderedPageBreak/>
              <w:t>ación de grandes volúmenes de datos para la obtención de información y conocimiento de la organización a fin de apoyar la toma de decisiones y la mejora de los procesos de negocios de acuerdo a las necesidades de la organización.</w:t>
            </w:r>
          </w:p>
        </w:tc>
        <w:tc>
          <w:tcPr>
            <w:tcW w:w="1017" w:type="dxa"/>
          </w:tcPr>
          <w:p w14:paraId="2AC63C39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201265C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1294E1E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shd w:val="clear" w:color="auto" w:fill="FFFFFF" w:themeFill="background1"/>
          </w:tcPr>
          <w:p w14:paraId="38A6C5AB" w14:textId="3C7E5173" w:rsidR="000D44FA" w:rsidRDefault="00E774C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14:paraId="70F9F2C1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3FE2DAD0" w14:textId="54549CAD" w:rsidR="000D44FA" w:rsidRDefault="00AD0FC0" w:rsidP="00AD0FC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Los conocimientos son básicos</w:t>
            </w:r>
          </w:p>
        </w:tc>
      </w:tr>
      <w:tr w:rsidR="000D44FA" w14:paraId="0DA81399" w14:textId="77777777" w:rsidTr="00E774C2">
        <w:trPr>
          <w:trHeight w:val="576"/>
          <w:jc w:val="center"/>
        </w:trPr>
        <w:tc>
          <w:tcPr>
            <w:tcW w:w="1931" w:type="dxa"/>
          </w:tcPr>
          <w:p w14:paraId="4B1B50C8" w14:textId="77777777" w:rsidR="000D44FA" w:rsidRDefault="00000000">
            <w:pPr>
              <w:numPr>
                <w:ilvl w:val="0"/>
                <w:numId w:val="1"/>
              </w:numPr>
              <w:spacing w:after="160"/>
              <w:ind w:right="14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Construir el modelo arquitectónico de una solución sistémica que soporte los procesos de negocio de acuerdo a los requerimientos de la organizaci</w:t>
            </w:r>
            <w:r>
              <w:rPr>
                <w:sz w:val="20"/>
                <w:szCs w:val="20"/>
              </w:rPr>
              <w:lastRenderedPageBreak/>
              <w:t>ón y estándares de la industria.</w:t>
            </w:r>
          </w:p>
        </w:tc>
        <w:tc>
          <w:tcPr>
            <w:tcW w:w="1017" w:type="dxa"/>
          </w:tcPr>
          <w:p w14:paraId="71F6E963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shd w:val="clear" w:color="auto" w:fill="FFFFFF" w:themeFill="background1"/>
          </w:tcPr>
          <w:p w14:paraId="286467EA" w14:textId="55077D5F" w:rsidR="000D44FA" w:rsidRDefault="00E774C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2EF333AE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312727A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5BE8B1C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9EB9460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0D44FA" w14:paraId="05EBA85A" w14:textId="77777777" w:rsidTr="00E774C2">
        <w:trPr>
          <w:trHeight w:val="591"/>
          <w:jc w:val="center"/>
        </w:trPr>
        <w:tc>
          <w:tcPr>
            <w:tcW w:w="1931" w:type="dxa"/>
          </w:tcPr>
          <w:p w14:paraId="04049D91" w14:textId="77777777" w:rsidR="000D44FA" w:rsidRDefault="00000000">
            <w:pPr>
              <w:numPr>
                <w:ilvl w:val="0"/>
                <w:numId w:val="5"/>
              </w:numPr>
              <w:spacing w:after="160"/>
              <w:ind w:right="14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Desarrollar una solución de software utilizando técnicas que permitan sistematizar el proceso de desarrollo y mantenimiento, asegurando el logro de los objetivos </w:t>
            </w:r>
          </w:p>
        </w:tc>
        <w:tc>
          <w:tcPr>
            <w:tcW w:w="1017" w:type="dxa"/>
          </w:tcPr>
          <w:p w14:paraId="401D7401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shd w:val="clear" w:color="auto" w:fill="FFFFFF" w:themeFill="background1"/>
          </w:tcPr>
          <w:p w14:paraId="44F82A46" w14:textId="1B618220" w:rsidR="000D44FA" w:rsidRDefault="00E774C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7F7A8615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A76DED9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D4FF130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EE4ADC8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0D44FA" w14:paraId="2C1194AC" w14:textId="77777777" w:rsidTr="00E774C2">
        <w:trPr>
          <w:trHeight w:val="576"/>
          <w:jc w:val="center"/>
        </w:trPr>
        <w:tc>
          <w:tcPr>
            <w:tcW w:w="1931" w:type="dxa"/>
          </w:tcPr>
          <w:p w14:paraId="3CA63E3E" w14:textId="77777777" w:rsidR="000D44FA" w:rsidRDefault="00000000">
            <w:pPr>
              <w:numPr>
                <w:ilvl w:val="0"/>
                <w:numId w:val="9"/>
              </w:numPr>
              <w:spacing w:after="160"/>
              <w:ind w:right="14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Programar Consultas o rutinas para manipular información de una base de datos de acuerdo a los requerimientos de la organización </w:t>
            </w:r>
          </w:p>
        </w:tc>
        <w:tc>
          <w:tcPr>
            <w:tcW w:w="1017" w:type="dxa"/>
          </w:tcPr>
          <w:p w14:paraId="50AE972E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4EAA490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shd w:val="clear" w:color="auto" w:fill="FFFFFF" w:themeFill="background1"/>
          </w:tcPr>
          <w:p w14:paraId="48B814E2" w14:textId="06C9CC96" w:rsidR="000D44FA" w:rsidRDefault="00E774C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59060382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6C17129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61F110D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  <w:p w14:paraId="00DE13CA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  <w:p w14:paraId="62A9EDB8" w14:textId="77777777" w:rsidR="000D44FA" w:rsidRDefault="000D44FA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AD0FC0" w14:paraId="7E430795" w14:textId="77777777" w:rsidTr="00E774C2">
        <w:trPr>
          <w:trHeight w:val="576"/>
          <w:jc w:val="center"/>
        </w:trPr>
        <w:tc>
          <w:tcPr>
            <w:tcW w:w="1931" w:type="dxa"/>
          </w:tcPr>
          <w:p w14:paraId="0F1A8630" w14:textId="5287341F" w:rsidR="00AD0FC0" w:rsidRDefault="00AD0FC0">
            <w:pPr>
              <w:numPr>
                <w:ilvl w:val="0"/>
                <w:numId w:val="9"/>
              </w:numPr>
              <w:ind w:right="144"/>
              <w:rPr>
                <w:sz w:val="20"/>
                <w:szCs w:val="20"/>
              </w:rPr>
            </w:pPr>
            <w:r w:rsidRPr="00AD0FC0">
              <w:rPr>
                <w:sz w:val="20"/>
                <w:szCs w:val="20"/>
              </w:rPr>
              <w:t xml:space="preserve">Construir programas y rutinas de variada complejidad para </w:t>
            </w:r>
            <w:r w:rsidRPr="00AD0FC0">
              <w:rPr>
                <w:sz w:val="20"/>
                <w:szCs w:val="20"/>
              </w:rPr>
              <w:lastRenderedPageBreak/>
              <w:t>dar solución a requerimientos de la organización, acordes a tecnologías de mercado y utilizando buenas prácticas de codificación</w:t>
            </w:r>
          </w:p>
        </w:tc>
        <w:tc>
          <w:tcPr>
            <w:tcW w:w="1017" w:type="dxa"/>
          </w:tcPr>
          <w:p w14:paraId="079A9610" w14:textId="77777777" w:rsidR="00AD0FC0" w:rsidRDefault="00AD0F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shd w:val="clear" w:color="auto" w:fill="FFFFFF" w:themeFill="background1"/>
          </w:tcPr>
          <w:p w14:paraId="507BA73F" w14:textId="06BA4A7F" w:rsidR="00AD0FC0" w:rsidRDefault="00E774C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32CC0802" w14:textId="77777777" w:rsidR="00AD0FC0" w:rsidRDefault="00AD0F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85C12AF" w14:textId="77777777" w:rsidR="00AD0FC0" w:rsidRDefault="00AD0F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F45BB3C" w14:textId="77777777" w:rsidR="00AD0FC0" w:rsidRDefault="00AD0F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12CC9B6" w14:textId="77777777" w:rsidR="00AD0FC0" w:rsidRDefault="00AD0FC0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AD0FC0" w14:paraId="634222D1" w14:textId="77777777" w:rsidTr="00E774C2">
        <w:trPr>
          <w:trHeight w:val="576"/>
          <w:jc w:val="center"/>
        </w:trPr>
        <w:tc>
          <w:tcPr>
            <w:tcW w:w="1931" w:type="dxa"/>
          </w:tcPr>
          <w:p w14:paraId="18730D96" w14:textId="43193F88" w:rsidR="00AD0FC0" w:rsidRDefault="00AD0FC0">
            <w:pPr>
              <w:numPr>
                <w:ilvl w:val="0"/>
                <w:numId w:val="9"/>
              </w:numPr>
              <w:ind w:right="144"/>
              <w:rPr>
                <w:sz w:val="20"/>
                <w:szCs w:val="20"/>
              </w:rPr>
            </w:pPr>
            <w:r w:rsidRPr="00AD0FC0">
              <w:rPr>
                <w:sz w:val="20"/>
                <w:szCs w:val="20"/>
              </w:rPr>
              <w:t>Implementar soluciones sistémicas Integrales para automatizar y optimizar procesos de negocio de acuerdo a las necesidades de la organización</w:t>
            </w:r>
          </w:p>
        </w:tc>
        <w:tc>
          <w:tcPr>
            <w:tcW w:w="1017" w:type="dxa"/>
          </w:tcPr>
          <w:p w14:paraId="10DCFC8D" w14:textId="77777777" w:rsidR="00AD0FC0" w:rsidRDefault="00AD0F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shd w:val="clear" w:color="auto" w:fill="FFFFFF" w:themeFill="background1"/>
          </w:tcPr>
          <w:p w14:paraId="08D16486" w14:textId="33C89FDD" w:rsidR="00AD0FC0" w:rsidRDefault="00E774C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640A1E1A" w14:textId="77777777" w:rsidR="00AD0FC0" w:rsidRDefault="00AD0F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7331B8D6" w14:textId="77777777" w:rsidR="00AD0FC0" w:rsidRDefault="00AD0F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58CF170" w14:textId="77777777" w:rsidR="00AD0FC0" w:rsidRDefault="00AD0F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1B172DBB" w14:textId="77777777" w:rsidR="00AD0FC0" w:rsidRDefault="00AD0FC0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AD0FC0" w14:paraId="60EFAC86" w14:textId="77777777" w:rsidTr="00E774C2">
        <w:trPr>
          <w:trHeight w:val="576"/>
          <w:jc w:val="center"/>
        </w:trPr>
        <w:tc>
          <w:tcPr>
            <w:tcW w:w="1931" w:type="dxa"/>
          </w:tcPr>
          <w:p w14:paraId="5E0D2952" w14:textId="77777777" w:rsidR="00AD0FC0" w:rsidRDefault="00AD0FC0" w:rsidP="00AD0FC0">
            <w:pPr>
              <w:pStyle w:val="NormalWeb"/>
              <w:numPr>
                <w:ilvl w:val="0"/>
                <w:numId w:val="9"/>
              </w:numPr>
              <w:spacing w:before="0" w:beforeAutospacing="0" w:after="160" w:afterAutospacing="0"/>
              <w:ind w:right="144"/>
              <w:textAlignment w:val="baseline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Resolver las vulnerabilidades sistémicas para asegurar que el software construido cumple las </w:t>
            </w:r>
            <w:r>
              <w:rPr>
                <w:rFonts w:ascii="Calibri" w:hAnsi="Calibri" w:cs="Calibri"/>
                <w:color w:val="000000"/>
                <w:sz w:val="20"/>
                <w:szCs w:val="20"/>
              </w:rPr>
              <w:lastRenderedPageBreak/>
              <w:t>normas de seguridad exigidas por la industria </w:t>
            </w:r>
          </w:p>
          <w:p w14:paraId="74188424" w14:textId="77777777" w:rsidR="00AD0FC0" w:rsidRDefault="00AD0FC0" w:rsidP="00AD0FC0">
            <w:pPr>
              <w:numPr>
                <w:ilvl w:val="0"/>
                <w:numId w:val="9"/>
              </w:numPr>
              <w:ind w:right="144"/>
              <w:rPr>
                <w:sz w:val="20"/>
                <w:szCs w:val="20"/>
              </w:rPr>
            </w:pPr>
          </w:p>
        </w:tc>
        <w:tc>
          <w:tcPr>
            <w:tcW w:w="1017" w:type="dxa"/>
          </w:tcPr>
          <w:p w14:paraId="6B9242F3" w14:textId="77777777" w:rsidR="00AD0FC0" w:rsidRDefault="00AD0F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51F5771" w14:textId="77777777" w:rsidR="00AD0FC0" w:rsidRDefault="00AD0F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shd w:val="clear" w:color="auto" w:fill="FFFFFF" w:themeFill="background1"/>
          </w:tcPr>
          <w:p w14:paraId="7E6A6AEE" w14:textId="32A99DD4" w:rsidR="00AD0FC0" w:rsidRDefault="00E774C2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53952758" w14:textId="77777777" w:rsidR="00AD0FC0" w:rsidRDefault="00AD0F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C13309D" w14:textId="77777777" w:rsidR="00AD0FC0" w:rsidRDefault="00AD0FC0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73CC21D" w14:textId="77777777" w:rsidR="00AD0FC0" w:rsidRDefault="00AD0FC0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39814DD8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ind w:left="435"/>
        <w:rPr>
          <w:sz w:val="20"/>
          <w:szCs w:val="20"/>
        </w:rPr>
      </w:pPr>
    </w:p>
    <w:p w14:paraId="3C729808" w14:textId="77777777" w:rsidR="00AD0FC0" w:rsidRDefault="00AD0FC0">
      <w:pPr>
        <w:pBdr>
          <w:top w:val="nil"/>
          <w:left w:val="nil"/>
          <w:bottom w:val="nil"/>
          <w:right w:val="nil"/>
          <w:between w:val="nil"/>
        </w:pBdr>
        <w:ind w:left="435"/>
        <w:rPr>
          <w:sz w:val="20"/>
          <w:szCs w:val="20"/>
        </w:rPr>
      </w:pPr>
    </w:p>
    <w:p w14:paraId="30943CA0" w14:textId="77777777" w:rsidR="000D44FA" w:rsidRDefault="000D44FA">
      <w:pPr>
        <w:pBdr>
          <w:top w:val="nil"/>
          <w:left w:val="nil"/>
          <w:bottom w:val="nil"/>
          <w:right w:val="nil"/>
          <w:between w:val="nil"/>
        </w:pBdr>
        <w:ind w:left="435"/>
        <w:rPr>
          <w:sz w:val="20"/>
          <w:szCs w:val="20"/>
        </w:rPr>
      </w:pPr>
    </w:p>
    <w:p w14:paraId="41E681D8" w14:textId="77777777" w:rsidR="000D44FA" w:rsidRDefault="000D44FA">
      <w:pPr>
        <w:rPr>
          <w:sz w:val="20"/>
          <w:szCs w:val="20"/>
        </w:rPr>
      </w:pPr>
    </w:p>
    <w:sectPr w:rsidR="000D44FA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73DBFF" w14:textId="77777777" w:rsidR="004B6006" w:rsidRDefault="004B6006">
      <w:pPr>
        <w:spacing w:after="0" w:line="240" w:lineRule="auto"/>
      </w:pPr>
      <w:r>
        <w:separator/>
      </w:r>
    </w:p>
  </w:endnote>
  <w:endnote w:type="continuationSeparator" w:id="0">
    <w:p w14:paraId="4EF040BF" w14:textId="77777777" w:rsidR="004B6006" w:rsidRDefault="004B60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E62E4DE-BB11-47C5-ABD3-3258B13B5CAE}"/>
    <w:embedBold r:id="rId2" w:fontKey="{0CDA4A35-5B6F-4FD1-99DE-471428953E18}"/>
    <w:embedBoldItalic r:id="rId3" w:fontKey="{14725EA9-7EA4-4EC2-B5F4-2D77F8D37BD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C3E3136F-A46B-4B10-A011-DD26CA51A177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C8D7D03A-ACC2-4292-B357-5AD6DF047EC2}"/>
    <w:embedItalic r:id="rId6" w:fontKey="{98ADECE1-250A-43DE-AAEE-BB9369D74600}"/>
  </w:font>
  <w:font w:name="Segoe UI">
    <w:panose1 w:val="020B0502040204020203"/>
    <w:charset w:val="00"/>
    <w:family w:val="roman"/>
    <w:notTrueType/>
    <w:pitch w:val="default"/>
    <w:embedRegular r:id="rId7" w:fontKey="{5087204D-1898-4A6A-BA17-ED37C7971DA2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5AB079E5-2242-4A78-B3BA-5AC51A53CF32}"/>
    <w:embedBold r:id="rId9" w:fontKey="{D5F0A308-F848-482D-A72B-933F35ABDA6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BE3AD8" w14:textId="77777777" w:rsidR="000D44FA" w:rsidRDefault="000D44F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00D603" w14:textId="77777777" w:rsidR="000D4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9600E53" wp14:editId="25126F47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155077197" name="Grupo 1155077197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801937103" name="Rectángulo 1801937103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BFEAC12" w14:textId="77777777" w:rsidR="000D44FA" w:rsidRDefault="000D44FA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26672495" name="Rectángulo 2026672495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D8F3B8F" w14:textId="77777777" w:rsidR="000D44FA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2112079467" name="Grupo 2112079467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2121870041" name="Conector: angular 2121870041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42736714" name="Conector: angular 242736714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69600E53" id="Grupo 33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">
              <v:group id="Grupo 1155077197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">
                <v:rect id="Rectángulo 1801937103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" filled="f" stroked="f">
                  <v:textbox inset="2.53958mm,2.53958mm,2.53958mm,2.53958mm">
                    <w:txbxContent>
                      <w:p w14:paraId="1BFEAC12" w14:textId="77777777" w:rsidR="000D44FA" w:rsidRDefault="000D44FA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2026672495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" filled="f" stroked="f">
                  <v:textbox inset="0,0,0,0">
                    <w:txbxContent>
                      <w:p w14:paraId="0D8F3B8F" w14:textId="77777777" w:rsidR="000D44FA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2112079467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2121870041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" adj="199423" strokecolor="#a5a5a5"/>
                  <v:shape id="Conector: angular 242736714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54C8A9" w14:textId="77777777" w:rsidR="000D44FA" w:rsidRDefault="000D44F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ED50F1" w14:textId="77777777" w:rsidR="004B6006" w:rsidRDefault="004B6006">
      <w:pPr>
        <w:spacing w:after="0" w:line="240" w:lineRule="auto"/>
      </w:pPr>
      <w:r>
        <w:separator/>
      </w:r>
    </w:p>
  </w:footnote>
  <w:footnote w:type="continuationSeparator" w:id="0">
    <w:p w14:paraId="5644AEEE" w14:textId="77777777" w:rsidR="004B6006" w:rsidRDefault="004B60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207CE1" w14:textId="77777777" w:rsidR="000D44FA" w:rsidRDefault="000D44F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D548A5" w14:textId="77777777" w:rsidR="000D44FA" w:rsidRDefault="000D44F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0D44FA" w14:paraId="396E7351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33508B4E" w14:textId="77777777" w:rsidR="000D44F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33FCED01" w14:textId="77777777" w:rsidR="000D44FA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091D05A6" w14:textId="77777777" w:rsidR="000D44FA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68F942A" wp14:editId="1D33DADD">
                <wp:extent cx="1996440" cy="428625"/>
                <wp:effectExtent l="0" t="0" r="0" b="0"/>
                <wp:docPr id="34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D4AC53D" w14:textId="77777777" w:rsidR="000D44FA" w:rsidRDefault="000D44F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F934E4" w14:textId="77777777" w:rsidR="000D44FA" w:rsidRDefault="000D44F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0D44FA" w14:paraId="2B393AE7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96F0B22" w14:textId="77777777" w:rsidR="000D44FA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4F43CA90" wp14:editId="76BED2FF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640AFE60" w14:textId="77777777" w:rsidR="000D44FA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14CD9FB7" w14:textId="77777777" w:rsidR="000D44F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F74E61B" w14:textId="77777777" w:rsidR="000D44FA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32AC5D3F" w14:textId="77777777" w:rsidR="000D44FA" w:rsidRDefault="000D44FA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1981FFA6" w14:textId="77777777" w:rsidR="000D44FA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1B174EE" wp14:editId="5FDF7E57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D958137" w14:textId="77777777" w:rsidR="000D44FA" w:rsidRDefault="000D44FA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3349E"/>
    <w:multiLevelType w:val="multilevel"/>
    <w:tmpl w:val="8F02AF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485F12"/>
    <w:multiLevelType w:val="multilevel"/>
    <w:tmpl w:val="DB0049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8E82E33"/>
    <w:multiLevelType w:val="multilevel"/>
    <w:tmpl w:val="4912A8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5CA79E7"/>
    <w:multiLevelType w:val="multilevel"/>
    <w:tmpl w:val="B5AAF0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76505BD"/>
    <w:multiLevelType w:val="multilevel"/>
    <w:tmpl w:val="AC665A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C29567F"/>
    <w:multiLevelType w:val="multilevel"/>
    <w:tmpl w:val="0C2A1F8C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AB15D3A"/>
    <w:multiLevelType w:val="multilevel"/>
    <w:tmpl w:val="634CD6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3616CE"/>
    <w:multiLevelType w:val="multilevel"/>
    <w:tmpl w:val="0B46FB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92C306A"/>
    <w:multiLevelType w:val="multilevel"/>
    <w:tmpl w:val="0E620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C10309"/>
    <w:multiLevelType w:val="multilevel"/>
    <w:tmpl w:val="5628B0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02087731">
    <w:abstractNumId w:val="6"/>
  </w:num>
  <w:num w:numId="2" w16cid:durableId="2080978632">
    <w:abstractNumId w:val="7"/>
  </w:num>
  <w:num w:numId="3" w16cid:durableId="626591635">
    <w:abstractNumId w:val="0"/>
  </w:num>
  <w:num w:numId="4" w16cid:durableId="726297119">
    <w:abstractNumId w:val="5"/>
  </w:num>
  <w:num w:numId="5" w16cid:durableId="1744252406">
    <w:abstractNumId w:val="4"/>
  </w:num>
  <w:num w:numId="6" w16cid:durableId="200672241">
    <w:abstractNumId w:val="9"/>
  </w:num>
  <w:num w:numId="7" w16cid:durableId="865599699">
    <w:abstractNumId w:val="3"/>
  </w:num>
  <w:num w:numId="8" w16cid:durableId="1284457474">
    <w:abstractNumId w:val="2"/>
  </w:num>
  <w:num w:numId="9" w16cid:durableId="2017270995">
    <w:abstractNumId w:val="1"/>
  </w:num>
  <w:num w:numId="10" w16cid:durableId="21635686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44FA"/>
    <w:rsid w:val="000D44FA"/>
    <w:rsid w:val="004B6006"/>
    <w:rsid w:val="00707F0C"/>
    <w:rsid w:val="00AD0FC0"/>
    <w:rsid w:val="00E77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C759EF"/>
  <w15:docId w15:val="{47D341FF-6DBD-4133-9DB1-80AB24562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0724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4j4X2UGZEIMYM0TFUxbhMZwRTw==">CgMxLjAyDmguaTd0ajl4YmRjcms3Mg5oLjY5ODZmM3M1cnRwcjgAciExbG9LcW1TaHp4WDdKM2VmYTJFaW1fYjJNNC0tMmhSOEE=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FFDE780-BF67-4259-8D8B-0AD9CB11A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7</Pages>
  <Words>578</Words>
  <Characters>3183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felipe elgueta parra</cp:lastModifiedBy>
  <cp:revision>2</cp:revision>
  <dcterms:created xsi:type="dcterms:W3CDTF">2022-02-07T13:42:00Z</dcterms:created>
  <dcterms:modified xsi:type="dcterms:W3CDTF">2025-04-08T01:58:00Z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